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44D" w:rsidRDefault="002553EE">
      <w:r>
        <w:rPr>
          <w:noProof/>
          <w:lang w:eastAsia="en-CA"/>
        </w:rPr>
        <w:drawing>
          <wp:inline distT="0" distB="0" distL="0" distR="0" wp14:anchorId="2115BCDA" wp14:editId="49058AFC">
            <wp:extent cx="5943600" cy="7517765"/>
            <wp:effectExtent l="0" t="0" r="0" b="698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1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34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3EE"/>
    <w:rsid w:val="002553EE"/>
    <w:rsid w:val="00A9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3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1</cp:revision>
  <dcterms:created xsi:type="dcterms:W3CDTF">2016-07-22T22:22:00Z</dcterms:created>
  <dcterms:modified xsi:type="dcterms:W3CDTF">2016-07-22T22:23:00Z</dcterms:modified>
</cp:coreProperties>
</file>