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4E" w:rsidRDefault="001A4DBC">
      <w:r>
        <w:rPr>
          <w:noProof/>
        </w:rPr>
        <w:drawing>
          <wp:inline distT="0" distB="0" distL="0" distR="0">
            <wp:extent cx="4819650" cy="30784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439" t="21367" r="3521" b="9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07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DBC" w:rsidRDefault="001A4DBC">
      <w:r>
        <w:rPr>
          <w:noProof/>
        </w:rPr>
        <w:drawing>
          <wp:inline distT="0" distB="0" distL="0" distR="0">
            <wp:extent cx="4876800" cy="403098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311" t="4274" r="2693" b="5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03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DBC" w:rsidRDefault="001A4DBC">
      <w:r>
        <w:rPr>
          <w:noProof/>
        </w:rPr>
        <w:lastRenderedPageBreak/>
        <w:drawing>
          <wp:inline distT="0" distB="0" distL="0" distR="0">
            <wp:extent cx="4072890" cy="3627120"/>
            <wp:effectExtent l="1905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745" t="10940" r="13773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90" cy="362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4DBC" w:rsidSect="00346A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DisplayPageBoundaries/>
  <w:proofState w:spelling="clean" w:grammar="clean"/>
  <w:defaultTabStop w:val="720"/>
  <w:characterSpacingControl w:val="doNotCompress"/>
  <w:compat/>
  <w:rsids>
    <w:rsidRoot w:val="001A4DBC"/>
    <w:rsid w:val="001A4DBC"/>
    <w:rsid w:val="00346A49"/>
    <w:rsid w:val="00A17727"/>
    <w:rsid w:val="00AD4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A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7008629-3941-4EED-8137-18B15B204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2010-10-04T19:30:00Z</dcterms:created>
  <dcterms:modified xsi:type="dcterms:W3CDTF">2010-10-04T19:34:00Z</dcterms:modified>
</cp:coreProperties>
</file>